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6F4F" w14:textId="06D236B6" w:rsidR="005909C4" w:rsidRDefault="005909C4" w:rsidP="008734B3">
      <w:pPr>
        <w:ind w:left="7200"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</w:rPr>
        <w:t>AF 05-10/</w:t>
      </w:r>
      <w:r w:rsidR="00787D92">
        <w:rPr>
          <w:rFonts w:ascii="TH SarabunPSK" w:hAnsi="TH SarabunPSK" w:cs="TH SarabunPSK" w:hint="cs"/>
          <w:sz w:val="32"/>
          <w:szCs w:val="32"/>
          <w:cs/>
        </w:rPr>
        <w:t xml:space="preserve">2.0 </w:t>
      </w:r>
      <w:r w:rsidR="00787D92">
        <w:rPr>
          <w:rFonts w:ascii="TH SarabunPSK" w:hAnsi="TH SarabunPSK" w:cs="TH SarabunPSK"/>
          <w:sz w:val="32"/>
          <w:szCs w:val="32"/>
        </w:rPr>
        <w:t>C</w:t>
      </w:r>
    </w:p>
    <w:p w14:paraId="18D92A1A" w14:textId="1567D499" w:rsidR="00EF1D6F" w:rsidRPr="00EF1D6F" w:rsidRDefault="00EF1D6F" w:rsidP="008734B3">
      <w:pPr>
        <w:jc w:val="right"/>
        <w:rPr>
          <w:rFonts w:ascii="TH SarabunPSK" w:hAnsi="TH SarabunPSK" w:cs="TH SarabunPSK"/>
          <w:sz w:val="28"/>
        </w:rPr>
      </w:pPr>
      <w:r w:rsidRPr="00D4297C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14:paraId="2CB02868" w14:textId="77777777" w:rsidR="005909C4" w:rsidRDefault="005909C4" w:rsidP="008734B3"/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5909C4" w:rsidRPr="001C6B98" w14:paraId="7EEED2C8" w14:textId="77777777" w:rsidTr="005C18C4">
        <w:trPr>
          <w:trHeight w:val="1474"/>
        </w:trPr>
        <w:tc>
          <w:tcPr>
            <w:tcW w:w="1628" w:type="dxa"/>
            <w:vMerge w:val="restart"/>
            <w:vAlign w:val="bottom"/>
          </w:tcPr>
          <w:p w14:paraId="7D0AD73F" w14:textId="77777777" w:rsidR="005909C4" w:rsidRPr="001C6B98" w:rsidRDefault="005909C4" w:rsidP="008734B3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3E10D" wp14:editId="0EFD849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9276D" w14:textId="77777777" w:rsidR="005909C4" w:rsidRDefault="005909C4" w:rsidP="005909C4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6E36376B" wp14:editId="30F8E5BB">
                                        <wp:extent cx="635330" cy="8603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A3E1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" filled="f" stroked="f" strokeweight=".5pt">
                      <v:textbox>
                        <w:txbxContent>
                          <w:p w14:paraId="50E9276D" w14:textId="77777777" w:rsidR="005909C4" w:rsidRDefault="005909C4" w:rsidP="005909C4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E36376B" wp14:editId="30F8E5BB">
                                  <wp:extent cx="635330" cy="8603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14:paraId="23F0984E" w14:textId="77777777" w:rsidR="005909C4" w:rsidRDefault="005909C4" w:rsidP="008734B3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57385" wp14:editId="4DBD922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003E2" w14:textId="77777777" w:rsidR="005909C4" w:rsidRPr="005403A7" w:rsidRDefault="005909C4" w:rsidP="005909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14:paraId="7471B696" w14:textId="77777777" w:rsidR="005909C4" w:rsidRDefault="005909C4" w:rsidP="005909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14:paraId="49768F41" w14:textId="77777777" w:rsidR="005909C4" w:rsidRPr="002E507F" w:rsidRDefault="005909C4" w:rsidP="005909C4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D57385" id="Text Box 145" o:spid="_x0000_s1027" type="#_x0000_t202" style="position:absolute;margin-left:-2.6pt;margin-top:.8pt;width:31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" filled="f" stroked="f">
                      <v:textbox>
                        <w:txbxContent>
                          <w:p w14:paraId="0F1003E2" w14:textId="77777777" w:rsidR="005909C4" w:rsidRPr="005403A7" w:rsidRDefault="005909C4" w:rsidP="005909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14:paraId="7471B696" w14:textId="77777777" w:rsidR="005909C4" w:rsidRDefault="005909C4" w:rsidP="005909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มหาวิทยาลัยราชภัฏวไลยอลงกรณ์</w:t>
                            </w:r>
                          </w:p>
                          <w:p w14:paraId="49768F41" w14:textId="77777777" w:rsidR="005909C4" w:rsidRPr="002E507F" w:rsidRDefault="005909C4" w:rsidP="005909C4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FAB18" w14:textId="77777777" w:rsidR="005909C4" w:rsidRPr="001C6B98" w:rsidRDefault="005909C4" w:rsidP="008734B3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14:paraId="5423B1DA" w14:textId="77777777" w:rsidR="005909C4" w:rsidRPr="001C6B98" w:rsidRDefault="005909C4" w:rsidP="008734B3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786AD4E1" w14:textId="518C59ED" w:rsidR="005909C4" w:rsidRDefault="005909C4" w:rsidP="008734B3">
            <w:pPr>
              <w:pStyle w:val="a3"/>
              <w:spacing w:line="204" w:lineRule="auto"/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</w:pPr>
          </w:p>
          <w:p w14:paraId="1062CB5E" w14:textId="77777777" w:rsidR="00787D92" w:rsidRDefault="00787D92" w:rsidP="008734B3">
            <w:pPr>
              <w:pStyle w:val="a3"/>
              <w:spacing w:line="204" w:lineRule="auto"/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</w:pPr>
          </w:p>
          <w:p w14:paraId="32E45C64" w14:textId="77777777" w:rsidR="00787D92" w:rsidRDefault="00787D92" w:rsidP="008734B3">
            <w:pPr>
              <w:pStyle w:val="a3"/>
              <w:spacing w:line="204" w:lineRule="auto"/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</w:pPr>
          </w:p>
          <w:p w14:paraId="7DB936ED" w14:textId="3EE603F1" w:rsidR="00787D92" w:rsidRPr="001C6B98" w:rsidRDefault="00787D92" w:rsidP="008734B3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321C1B" wp14:editId="326CEC56">
                  <wp:extent cx="1350010" cy="386080"/>
                  <wp:effectExtent l="0" t="0" r="2540" b="0"/>
                  <wp:docPr id="1" name="รูปภาพ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5B007" w14:textId="77777777" w:rsidR="005909C4" w:rsidRPr="001C6B98" w:rsidRDefault="005909C4" w:rsidP="008734B3">
            <w:pPr>
              <w:pStyle w:val="a3"/>
              <w:spacing w:line="204" w:lineRule="auto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</w:tc>
      </w:tr>
      <w:tr w:rsidR="005909C4" w:rsidRPr="001C6B98" w14:paraId="51F07AA0" w14:textId="77777777" w:rsidTr="005C18C4">
        <w:trPr>
          <w:trHeight w:val="513"/>
        </w:trPr>
        <w:tc>
          <w:tcPr>
            <w:tcW w:w="1628" w:type="dxa"/>
            <w:vMerge/>
            <w:vAlign w:val="bottom"/>
          </w:tcPr>
          <w:p w14:paraId="2B19457C" w14:textId="77777777" w:rsidR="005909C4" w:rsidRPr="001C6B98" w:rsidRDefault="005909C4" w:rsidP="008734B3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14:paraId="5C52ADDA" w14:textId="4C1C2420" w:rsidR="00157960" w:rsidRDefault="005909C4" w:rsidP="008734B3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หนังสือแสดงความยินยอมเข้าร่วมโครงการวิจัย</w:t>
            </w:r>
          </w:p>
          <w:p w14:paraId="585C900D" w14:textId="77777777" w:rsidR="002564FC" w:rsidRDefault="002564FC" w:rsidP="008734B3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สำหรับอาสาสมัคร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เด็กอายุ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eastAsia="en-US"/>
              </w:rPr>
              <w:t>13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 ปีขึ้นไป แต่น้อยกว่า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eastAsia="en-US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 ปี</w:t>
            </w:r>
          </w:p>
          <w:p w14:paraId="14D0B187" w14:textId="6EA2CB25" w:rsidR="005909C4" w:rsidRPr="003A49BB" w:rsidRDefault="005909C4" w:rsidP="008734B3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(Informed Consent Form)</w:t>
            </w:r>
          </w:p>
        </w:tc>
        <w:tc>
          <w:tcPr>
            <w:tcW w:w="2342" w:type="dxa"/>
            <w:vMerge/>
          </w:tcPr>
          <w:p w14:paraId="253734C7" w14:textId="77777777" w:rsidR="005909C4" w:rsidRPr="001C6B98" w:rsidRDefault="005909C4" w:rsidP="008734B3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14:paraId="588C1AF3" w14:textId="77777777" w:rsidR="00A8649B" w:rsidRPr="001C6B98" w:rsidRDefault="00A8649B" w:rsidP="008734B3">
      <w:pPr>
        <w:rPr>
          <w:rFonts w:ascii="TH SarabunPSK" w:hAnsi="TH SarabunPSK" w:cs="TH SarabunPSK"/>
          <w:sz w:val="28"/>
        </w:rPr>
      </w:pPr>
    </w:p>
    <w:p w14:paraId="11F2B213" w14:textId="641811ED" w:rsidR="00A8649B" w:rsidRPr="001166E0" w:rsidRDefault="00A8649B" w:rsidP="008734B3">
      <w:p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28"/>
          <w:cs/>
        </w:rPr>
        <w:t>การ</w:t>
      </w:r>
      <w:r w:rsidRPr="001166E0">
        <w:rPr>
          <w:rFonts w:ascii="TH SarabunPSK" w:hAnsi="TH SarabunPSK" w:cs="TH SarabunPSK"/>
          <w:sz w:val="32"/>
          <w:szCs w:val="32"/>
          <w:cs/>
        </w:rPr>
        <w:t xml:space="preserve">วิจัยเรื่อง </w:t>
      </w:r>
      <w:r w:rsidRPr="001166E0">
        <w:rPr>
          <w:rFonts w:ascii="TH SarabunPSK" w:hAnsi="TH SarabunPSK" w:cs="TH SarabunPSK"/>
          <w:sz w:val="32"/>
          <w:szCs w:val="32"/>
        </w:rPr>
        <w:t xml:space="preserve">:  </w:t>
      </w:r>
      <w:r w:rsidRPr="001166E0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</w:t>
      </w:r>
      <w:r w:rsidR="001166E0" w:rsidRPr="001166E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166E0">
        <w:rPr>
          <w:rFonts w:ascii="TH SarabunPSK" w:hAnsi="TH SarabunPSK" w:cs="TH SarabunPSK"/>
          <w:sz w:val="32"/>
          <w:szCs w:val="32"/>
        </w:rPr>
        <w:t>……</w:t>
      </w:r>
      <w:r w:rsidR="001166E0" w:rsidRPr="001166E0">
        <w:rPr>
          <w:rFonts w:ascii="TH SarabunPSK" w:hAnsi="TH SarabunPSK" w:cs="TH SarabunPSK"/>
          <w:sz w:val="32"/>
          <w:szCs w:val="32"/>
        </w:rPr>
        <w:t>…………</w:t>
      </w:r>
      <w:r w:rsidR="001166E0">
        <w:rPr>
          <w:rFonts w:ascii="TH SarabunPSK" w:hAnsi="TH SarabunPSK" w:cs="TH SarabunPSK"/>
          <w:sz w:val="32"/>
          <w:szCs w:val="32"/>
        </w:rPr>
        <w:t>….</w:t>
      </w:r>
    </w:p>
    <w:p w14:paraId="26A6358E" w14:textId="77777777" w:rsidR="00A8649B" w:rsidRPr="001166E0" w:rsidRDefault="00A8649B" w:rsidP="008734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615A55" w14:textId="77777777" w:rsidR="00A8649B" w:rsidRPr="001166E0" w:rsidRDefault="00A8649B" w:rsidP="008734B3">
      <w:pPr>
        <w:rPr>
          <w:rFonts w:ascii="TH SarabunPSK" w:hAnsi="TH SarabunPSK" w:cs="TH SarabunPSK"/>
          <w:sz w:val="32"/>
          <w:szCs w:val="32"/>
        </w:rPr>
      </w:pPr>
      <w:r w:rsidRPr="001166E0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วันที่..............เดือน...............................................................</w:t>
      </w:r>
      <w:proofErr w:type="spellStart"/>
      <w:r w:rsidRPr="001166E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166E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1ED34F3D" w14:textId="77777777" w:rsidR="00A8649B" w:rsidRPr="001166E0" w:rsidRDefault="00A8649B" w:rsidP="008734B3">
      <w:pPr>
        <w:rPr>
          <w:rFonts w:ascii="TH SarabunPSK" w:hAnsi="TH SarabunPSK" w:cs="TH SarabunPSK"/>
          <w:sz w:val="32"/>
          <w:szCs w:val="32"/>
        </w:rPr>
      </w:pPr>
      <w:r w:rsidRPr="001166E0">
        <w:rPr>
          <w:rFonts w:ascii="TH SarabunPSK" w:hAnsi="TH SarabunPSK" w:cs="TH SarabunPSK"/>
          <w:sz w:val="32"/>
          <w:szCs w:val="32"/>
          <w:cs/>
        </w:rPr>
        <w:tab/>
      </w:r>
    </w:p>
    <w:p w14:paraId="2B93A144" w14:textId="35BD96F2" w:rsidR="00A8649B" w:rsidRPr="001166E0" w:rsidRDefault="00A8649B" w:rsidP="008734B3">
      <w:pPr>
        <w:rPr>
          <w:rFonts w:ascii="TH SarabunPSK" w:hAnsi="TH SarabunPSK" w:cs="TH SarabunPSK"/>
          <w:sz w:val="32"/>
          <w:szCs w:val="32"/>
        </w:rPr>
      </w:pPr>
      <w:r w:rsidRPr="001166E0">
        <w:rPr>
          <w:rFonts w:ascii="TH SarabunPSK" w:hAnsi="TH SarabunPSK" w:cs="TH SarabunPSK"/>
          <w:sz w:val="32"/>
          <w:szCs w:val="32"/>
          <w:cs/>
        </w:rPr>
        <w:tab/>
        <w:t>ข้าพเจ้าชื่อ ...................................................................................................................................</w:t>
      </w:r>
      <w:r w:rsidR="001166E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166E0">
        <w:rPr>
          <w:rFonts w:ascii="TH SarabunPSK" w:hAnsi="TH SarabunPSK" w:cs="TH SarabunPSK"/>
          <w:sz w:val="32"/>
          <w:szCs w:val="32"/>
          <w:cs/>
        </w:rPr>
        <w:t>......ที่อยู่..................................................................................................................................................................</w:t>
      </w:r>
      <w:r w:rsidR="001166E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166E0">
        <w:rPr>
          <w:rFonts w:ascii="TH SarabunPSK" w:hAnsi="TH SarabunPSK" w:cs="TH SarabunPSK"/>
          <w:sz w:val="32"/>
          <w:szCs w:val="32"/>
          <w:cs/>
        </w:rPr>
        <w:t>....ได้อ่านรายละเอียดจากเอกสารข้อมูลคำอธิบายสำหรับผู้เข้าร่วมการวิจัยที่แนบมาฉบับวันที่ ........................... และยินยอมเข้าร่วมในโครงการวิจัยโดยสมัครใจ</w:t>
      </w:r>
    </w:p>
    <w:p w14:paraId="599E79D4" w14:textId="77777777" w:rsidR="00A8649B" w:rsidRPr="001166E0" w:rsidRDefault="00A8649B" w:rsidP="008734B3">
      <w:pPr>
        <w:rPr>
          <w:rFonts w:ascii="TH SarabunPSK" w:hAnsi="TH SarabunPSK" w:cs="TH SarabunPSK"/>
          <w:sz w:val="32"/>
          <w:szCs w:val="32"/>
        </w:rPr>
      </w:pPr>
    </w:p>
    <w:p w14:paraId="40BDE605" w14:textId="45548679" w:rsidR="00A8649B" w:rsidRPr="001166E0" w:rsidRDefault="00A8649B" w:rsidP="008734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66E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836821" w:rsidRPr="001166E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1166E0">
        <w:rPr>
          <w:rFonts w:ascii="TH SarabunPSK" w:hAnsi="TH SarabunPSK" w:cs="TH SarabunPSK"/>
          <w:sz w:val="32"/>
          <w:szCs w:val="32"/>
          <w:cs/>
        </w:rPr>
        <w:t>ได้รับสำเนาเอกสารแสดงความยินยอมเข้าร่วมในโครงการวิจัยที่</w:t>
      </w:r>
      <w:r w:rsidR="00836821" w:rsidRPr="001166E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1166E0">
        <w:rPr>
          <w:rFonts w:ascii="TH SarabunPSK" w:hAnsi="TH SarabunPSK" w:cs="TH SarabunPSK"/>
          <w:sz w:val="32"/>
          <w:szCs w:val="32"/>
          <w:cs/>
        </w:rPr>
        <w:t>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14:paraId="152FEFA8" w14:textId="56B7B183" w:rsidR="00A8649B" w:rsidRPr="001166E0" w:rsidRDefault="00836821" w:rsidP="008734B3">
      <w:pPr>
        <w:pStyle w:val="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66E0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1166E0">
        <w:rPr>
          <w:rFonts w:ascii="TH SarabunPSK" w:hAnsi="TH SarabunPSK" w:cs="TH SarabunPSK"/>
          <w:color w:val="FF0000"/>
          <w:sz w:val="32"/>
          <w:szCs w:val="32"/>
          <w:cs/>
        </w:rPr>
        <w:t>ได้อ่านเอกสารและปรึกษากับผู้ปกครอง หรือญาติ และ</w:t>
      </w:r>
      <w:r w:rsidR="00FD67C3" w:rsidRPr="001166E0">
        <w:rPr>
          <w:rFonts w:ascii="TH SarabunPSK" w:hAnsi="TH SarabunPSK" w:cs="TH SarabunPSK" w:hint="cs"/>
          <w:color w:val="FF0000"/>
          <w:sz w:val="32"/>
          <w:szCs w:val="32"/>
          <w:cs/>
        </w:rPr>
        <w:t>ผู้วิจัย</w:t>
      </w:r>
      <w:r w:rsidR="00A8649B" w:rsidRPr="001166E0">
        <w:rPr>
          <w:rFonts w:ascii="TH SarabunPSK" w:hAnsi="TH SarabunPSK" w:cs="TH SarabunPSK"/>
          <w:color w:val="FF0000"/>
          <w:sz w:val="32"/>
          <w:szCs w:val="32"/>
          <w:cs/>
        </w:rPr>
        <w:t>ในส่วนที่</w:t>
      </w:r>
      <w:r w:rsidRPr="001166E0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1166E0">
        <w:rPr>
          <w:rFonts w:ascii="TH SarabunPSK" w:hAnsi="TH SarabunPSK" w:cs="TH SarabunPSK"/>
          <w:color w:val="FF0000"/>
          <w:sz w:val="32"/>
          <w:szCs w:val="32"/>
          <w:cs/>
        </w:rPr>
        <w:t>ไม่เข้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>าใจ และต้องการรู้</w:t>
      </w:r>
      <w:r w:rsidR="00E650F4" w:rsidRPr="001166E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>เพิ่มเติมจนมีความเข้าใจอย่างดีแล้ว โดย</w:t>
      </w:r>
      <w:r w:rsidR="00FD67C3" w:rsidRPr="001166E0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>ได้ตอบคำถามต่าง ๆ ด้วยความเ</w:t>
      </w:r>
      <w:bookmarkStart w:id="0" w:name="_GoBack"/>
      <w:bookmarkEnd w:id="0"/>
      <w:r w:rsidR="00A8649B" w:rsidRPr="001166E0">
        <w:rPr>
          <w:rFonts w:ascii="TH SarabunPSK" w:hAnsi="TH SarabunPSK" w:cs="TH SarabunPSK"/>
          <w:sz w:val="32"/>
          <w:szCs w:val="32"/>
          <w:cs/>
        </w:rPr>
        <w:t>ต็มใจไม่ปิดบังซ่อนเร้นจน</w:t>
      </w:r>
      <w:r w:rsidRPr="001166E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>พอใจ</w:t>
      </w:r>
    </w:p>
    <w:p w14:paraId="44824584" w14:textId="30970B0C" w:rsidR="008B6F8B" w:rsidRPr="001166E0" w:rsidRDefault="00E650F4" w:rsidP="008734B3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166E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 xml:space="preserve">ได้อ่านและทำความเข้าใจข้อมูลเกี่ยวกับโครงการวิจัย </w:t>
      </w:r>
      <w:r w:rsidR="00022989" w:rsidRPr="001166E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 xml:space="preserve">มีความเข้าใจในผลประโยชน์และผลเสียที่อาจได้รับจากการเข้าร่วมในโครงการวิจัยนี้และมีสิทธิที่จะถอนตัวออกจากโครงการวิจัยเมื่อใดก็ได้ </w:t>
      </w:r>
      <w:r w:rsidR="008B6F8B" w:rsidRPr="001166E0">
        <w:rPr>
          <w:rFonts w:ascii="TH SarabunPSK" w:hAnsi="TH SarabunPSK" w:cs="TH SarabunPSK"/>
          <w:color w:val="FF0000"/>
          <w:sz w:val="32"/>
          <w:szCs w:val="32"/>
          <w:cs/>
        </w:rPr>
        <w:t>โดยไม่มีผลกระทบต่อการเรียนและการดำเนินชีวิต</w:t>
      </w:r>
    </w:p>
    <w:p w14:paraId="00109409" w14:textId="4AFC1A1A" w:rsidR="00A8649B" w:rsidRPr="001166E0" w:rsidRDefault="00022989" w:rsidP="008734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66E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>ทราบ</w:t>
      </w:r>
      <w:r w:rsidR="00A8649B" w:rsidRPr="001166E0">
        <w:rPr>
          <w:rFonts w:ascii="TH SarabunPSK" w:hAnsi="TH SarabunPSK" w:cs="TH SarabunPSK"/>
          <w:color w:val="FF0000"/>
          <w:sz w:val="32"/>
          <w:szCs w:val="32"/>
          <w:cs/>
        </w:rPr>
        <w:t>จาก</w:t>
      </w:r>
      <w:r w:rsidR="00C35B66" w:rsidRPr="001166E0">
        <w:rPr>
          <w:rFonts w:ascii="TH SarabunPSK" w:hAnsi="TH SarabunPSK" w:cs="TH SarabunPSK" w:hint="cs"/>
          <w:color w:val="FF0000"/>
          <w:sz w:val="32"/>
          <w:szCs w:val="32"/>
          <w:cs/>
        </w:rPr>
        <w:t>ผู้วิจัย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>จะไม่มีการเก็บข้อมูลใด ๆ ของ</w:t>
      </w:r>
      <w:r w:rsidRPr="001166E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>เพิ่มเติม หลังจากที่</w:t>
      </w:r>
      <w:r w:rsidRPr="001166E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>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</w:t>
      </w:r>
      <w:r w:rsidRPr="001166E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8649B" w:rsidRPr="001166E0">
        <w:rPr>
          <w:rFonts w:ascii="TH SarabunPSK" w:hAnsi="TH SarabunPSK" w:cs="TH SarabunPSK"/>
          <w:sz w:val="32"/>
          <w:szCs w:val="32"/>
          <w:cs/>
        </w:rPr>
        <w:t>ได้</w:t>
      </w:r>
    </w:p>
    <w:p w14:paraId="55CE7D16" w14:textId="70A9D8B5" w:rsidR="00F75A8E" w:rsidRPr="001166E0" w:rsidRDefault="00F75A8E" w:rsidP="008734B3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332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4832"/>
      </w:tblGrid>
      <w:tr w:rsidR="001166E0" w14:paraId="02641BBB" w14:textId="77777777" w:rsidTr="00444191">
        <w:tc>
          <w:tcPr>
            <w:tcW w:w="3500" w:type="dxa"/>
          </w:tcPr>
          <w:p w14:paraId="37CAE4B1" w14:textId="77777777" w:rsidR="001166E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4832" w:type="dxa"/>
          </w:tcPr>
          <w:p w14:paraId="7DB42108" w14:textId="071F3486" w:rsidR="001166E0" w:rsidRDefault="001166E0" w:rsidP="00873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</w:t>
            </w:r>
            <w:r w:rsidRPr="000B46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เด็กอายุ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13</w:t>
            </w:r>
            <w:r w:rsidRPr="000B46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ปีขึ้นไปแต่น้อยกว่า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20</w:t>
            </w:r>
            <w:r w:rsidRPr="000B46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</w:t>
            </w:r>
          </w:p>
        </w:tc>
      </w:tr>
      <w:tr w:rsidR="001166E0" w14:paraId="0BFD55E4" w14:textId="77777777" w:rsidTr="00444191">
        <w:tc>
          <w:tcPr>
            <w:tcW w:w="3500" w:type="dxa"/>
          </w:tcPr>
          <w:p w14:paraId="55889718" w14:textId="77777777" w:rsidR="001166E0" w:rsidRPr="00A3711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4832" w:type="dxa"/>
          </w:tcPr>
          <w:p w14:paraId="74195C78" w14:textId="2D49690B" w:rsidR="001166E0" w:rsidRPr="00A3711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อาสาสมัครเด็ก </w:t>
            </w: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</w:tc>
      </w:tr>
      <w:tr w:rsidR="001166E0" w14:paraId="141CC220" w14:textId="77777777" w:rsidTr="00444191">
        <w:trPr>
          <w:trHeight w:val="80"/>
        </w:trPr>
        <w:tc>
          <w:tcPr>
            <w:tcW w:w="3500" w:type="dxa"/>
          </w:tcPr>
          <w:p w14:paraId="10D4CDB1" w14:textId="77777777" w:rsidR="001166E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4832" w:type="dxa"/>
          </w:tcPr>
          <w:p w14:paraId="4EE3CC2D" w14:textId="77777777" w:rsidR="001166E0" w:rsidRPr="00A3711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9DC472D" w14:textId="77777777" w:rsidR="00A8649B" w:rsidRPr="001166E0" w:rsidRDefault="00A8649B" w:rsidP="008734B3">
      <w:pPr>
        <w:rPr>
          <w:rFonts w:ascii="TH SarabunPSK" w:hAnsi="TH SarabunPSK" w:cs="TH SarabunPSK"/>
          <w:sz w:val="32"/>
          <w:szCs w:val="32"/>
        </w:rPr>
      </w:pPr>
    </w:p>
    <w:p w14:paraId="52A353C0" w14:textId="54273DB4" w:rsidR="00A8649B" w:rsidRPr="001166E0" w:rsidRDefault="00A8649B" w:rsidP="008734B3">
      <w:pPr>
        <w:rPr>
          <w:rFonts w:ascii="TH SarabunPSK" w:hAnsi="TH SarabunPSK" w:cs="TH SarabunPSK"/>
          <w:sz w:val="32"/>
          <w:szCs w:val="32"/>
          <w:cs/>
        </w:rPr>
      </w:pPr>
      <w:r w:rsidRPr="001166E0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พร้อมลงนามในเอกสารแสดงความยินยอมด้วยความเต็มใจ</w:t>
      </w:r>
    </w:p>
    <w:p w14:paraId="6BA5DF96" w14:textId="77777777" w:rsidR="001166E0" w:rsidRDefault="00A8649B" w:rsidP="008734B3">
      <w:pPr>
        <w:rPr>
          <w:rFonts w:ascii="TH SarabunPSK" w:hAnsi="TH SarabunPSK" w:cs="TH SarabunPSK"/>
          <w:sz w:val="32"/>
          <w:szCs w:val="32"/>
        </w:rPr>
      </w:pPr>
      <w:r w:rsidRPr="001166E0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7"/>
        <w:tblW w:w="5785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285"/>
      </w:tblGrid>
      <w:tr w:rsidR="001166E0" w14:paraId="78AD6005" w14:textId="77777777" w:rsidTr="00444191">
        <w:tc>
          <w:tcPr>
            <w:tcW w:w="3500" w:type="dxa"/>
          </w:tcPr>
          <w:p w14:paraId="557F64AB" w14:textId="77777777" w:rsidR="001166E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2285" w:type="dxa"/>
          </w:tcPr>
          <w:p w14:paraId="1345D29C" w14:textId="77777777" w:rsidR="001166E0" w:rsidRDefault="001166E0" w:rsidP="00873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ลงนามผู้ทำวิจัย</w:t>
            </w:r>
          </w:p>
        </w:tc>
      </w:tr>
      <w:tr w:rsidR="001166E0" w14:paraId="56E67748" w14:textId="77777777" w:rsidTr="00444191">
        <w:tc>
          <w:tcPr>
            <w:tcW w:w="3500" w:type="dxa"/>
          </w:tcPr>
          <w:p w14:paraId="2E49863F" w14:textId="77777777" w:rsidR="001166E0" w:rsidRPr="00A3711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285" w:type="dxa"/>
          </w:tcPr>
          <w:p w14:paraId="55AFDE0D" w14:textId="77777777" w:rsidR="001166E0" w:rsidRPr="00A3711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ชื่อผู้ทำวิจัย ตัวบรรจง</w:t>
            </w:r>
          </w:p>
        </w:tc>
      </w:tr>
      <w:tr w:rsidR="001166E0" w14:paraId="0EA5B531" w14:textId="77777777" w:rsidTr="00444191">
        <w:trPr>
          <w:trHeight w:val="80"/>
        </w:trPr>
        <w:tc>
          <w:tcPr>
            <w:tcW w:w="3500" w:type="dxa"/>
          </w:tcPr>
          <w:p w14:paraId="627AE7D6" w14:textId="77777777" w:rsidR="001166E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2285" w:type="dxa"/>
          </w:tcPr>
          <w:p w14:paraId="201CDF0D" w14:textId="77777777" w:rsidR="001166E0" w:rsidRPr="00A3711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BE03B6C" w14:textId="77777777" w:rsidR="001166E0" w:rsidRDefault="001166E0" w:rsidP="008734B3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5785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285"/>
      </w:tblGrid>
      <w:tr w:rsidR="001166E0" w14:paraId="488EDE53" w14:textId="77777777" w:rsidTr="00444191">
        <w:tc>
          <w:tcPr>
            <w:tcW w:w="3500" w:type="dxa"/>
          </w:tcPr>
          <w:p w14:paraId="74548209" w14:textId="77777777" w:rsidR="001166E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2285" w:type="dxa"/>
          </w:tcPr>
          <w:p w14:paraId="690D915F" w14:textId="77777777" w:rsidR="001166E0" w:rsidRDefault="001166E0" w:rsidP="00873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ลงนามพยาน</w:t>
            </w:r>
          </w:p>
        </w:tc>
      </w:tr>
      <w:tr w:rsidR="001166E0" w14:paraId="2814255B" w14:textId="77777777" w:rsidTr="00444191">
        <w:tc>
          <w:tcPr>
            <w:tcW w:w="3500" w:type="dxa"/>
          </w:tcPr>
          <w:p w14:paraId="2BF3F6D0" w14:textId="77777777" w:rsidR="001166E0" w:rsidRPr="00A3711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285" w:type="dxa"/>
          </w:tcPr>
          <w:p w14:paraId="4950492D" w14:textId="77777777" w:rsidR="001166E0" w:rsidRPr="00A3711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ตัวบรรจง</w:t>
            </w:r>
          </w:p>
        </w:tc>
      </w:tr>
      <w:tr w:rsidR="001166E0" w14:paraId="0B6D73A5" w14:textId="77777777" w:rsidTr="00444191">
        <w:trPr>
          <w:trHeight w:val="80"/>
        </w:trPr>
        <w:tc>
          <w:tcPr>
            <w:tcW w:w="3500" w:type="dxa"/>
          </w:tcPr>
          <w:p w14:paraId="27E9DE04" w14:textId="77777777" w:rsidR="001166E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2285" w:type="dxa"/>
          </w:tcPr>
          <w:p w14:paraId="51F6FDA5" w14:textId="77777777" w:rsidR="001166E0" w:rsidRPr="00A37110" w:rsidRDefault="001166E0" w:rsidP="00873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51B0BE2" w14:textId="224C7EB6" w:rsidR="00750614" w:rsidRPr="001166E0" w:rsidRDefault="00750614" w:rsidP="008734B3">
      <w:pPr>
        <w:rPr>
          <w:sz w:val="32"/>
          <w:szCs w:val="32"/>
        </w:rPr>
      </w:pPr>
    </w:p>
    <w:sectPr w:rsidR="00750614" w:rsidRPr="001166E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BF16" w14:textId="77777777" w:rsidR="003B66E9" w:rsidRDefault="003B66E9">
      <w:r>
        <w:separator/>
      </w:r>
    </w:p>
  </w:endnote>
  <w:endnote w:type="continuationSeparator" w:id="0">
    <w:p w14:paraId="3433843C" w14:textId="77777777" w:rsidR="003B66E9" w:rsidRDefault="003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8C413" w14:textId="77777777" w:rsidR="003B66E9" w:rsidRDefault="003B66E9">
      <w:r>
        <w:separator/>
      </w:r>
    </w:p>
  </w:footnote>
  <w:footnote w:type="continuationSeparator" w:id="0">
    <w:p w14:paraId="052F762F" w14:textId="77777777" w:rsidR="003B66E9" w:rsidRDefault="003B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2BF09" w14:textId="77777777" w:rsidR="002C4B28" w:rsidRDefault="003B66E9" w:rsidP="004F7967">
    <w:pPr>
      <w:pStyle w:val="a3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31"/>
    <w:rsid w:val="00022989"/>
    <w:rsid w:val="00106A15"/>
    <w:rsid w:val="001166E0"/>
    <w:rsid w:val="0012240A"/>
    <w:rsid w:val="00157960"/>
    <w:rsid w:val="00243490"/>
    <w:rsid w:val="002564FC"/>
    <w:rsid w:val="0034672E"/>
    <w:rsid w:val="003973F0"/>
    <w:rsid w:val="003B66E9"/>
    <w:rsid w:val="0044262D"/>
    <w:rsid w:val="00466A87"/>
    <w:rsid w:val="00476A24"/>
    <w:rsid w:val="004E6AF7"/>
    <w:rsid w:val="005909C4"/>
    <w:rsid w:val="00617B73"/>
    <w:rsid w:val="00691F64"/>
    <w:rsid w:val="00712148"/>
    <w:rsid w:val="00750614"/>
    <w:rsid w:val="00787D92"/>
    <w:rsid w:val="008255C0"/>
    <w:rsid w:val="008330EE"/>
    <w:rsid w:val="00836821"/>
    <w:rsid w:val="00841986"/>
    <w:rsid w:val="00861AF8"/>
    <w:rsid w:val="00867466"/>
    <w:rsid w:val="008734B3"/>
    <w:rsid w:val="008B6F8B"/>
    <w:rsid w:val="0090731E"/>
    <w:rsid w:val="00934066"/>
    <w:rsid w:val="00987431"/>
    <w:rsid w:val="00A03401"/>
    <w:rsid w:val="00A03685"/>
    <w:rsid w:val="00A8649B"/>
    <w:rsid w:val="00C35B66"/>
    <w:rsid w:val="00C81150"/>
    <w:rsid w:val="00D4450C"/>
    <w:rsid w:val="00E650F4"/>
    <w:rsid w:val="00EF1D6F"/>
    <w:rsid w:val="00F75A8E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00D1"/>
  <w15:chartTrackingRefBased/>
  <w15:docId w15:val="{93D5D63E-5A7F-4D7E-BBEE-CDCDC912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49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A8649B"/>
    <w:rPr>
      <w:rFonts w:ascii="Times New Roman" w:eastAsia="Times New Roman" w:hAnsi="Times New Roman" w:cs="Angsana New"/>
      <w:sz w:val="24"/>
      <w:lang w:val="x-none" w:eastAsia="x-none"/>
    </w:rPr>
  </w:style>
  <w:style w:type="paragraph" w:styleId="3">
    <w:name w:val="Body Text 3"/>
    <w:basedOn w:val="a"/>
    <w:link w:val="30"/>
    <w:rsid w:val="00A8649B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A8649B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5">
    <w:name w:val="Body Text"/>
    <w:basedOn w:val="a"/>
    <w:link w:val="a6"/>
    <w:rsid w:val="00A8649B"/>
    <w:pPr>
      <w:spacing w:after="120"/>
    </w:pPr>
    <w:rPr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A8649B"/>
    <w:rPr>
      <w:rFonts w:ascii="Times New Roman" w:eastAsia="Times New Roman" w:hAnsi="Times New Roman" w:cs="Angsana New"/>
      <w:sz w:val="24"/>
      <w:lang w:val="x-none" w:eastAsia="x-none"/>
    </w:rPr>
  </w:style>
  <w:style w:type="table" w:styleId="a7">
    <w:name w:val="Table Grid"/>
    <w:basedOn w:val="a1"/>
    <w:uiPriority w:val="39"/>
    <w:rsid w:val="0011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graduate01</cp:lastModifiedBy>
  <cp:revision>44</cp:revision>
  <dcterms:created xsi:type="dcterms:W3CDTF">2017-09-07T10:00:00Z</dcterms:created>
  <dcterms:modified xsi:type="dcterms:W3CDTF">2020-08-14T04:45:00Z</dcterms:modified>
</cp:coreProperties>
</file>